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二年级下册数学单元测试-8.时分秒的认识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1.9分（   ）90秒。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&gt;                                              B. &lt;                                              C. =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2.火车从上海到南京要行3（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小时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千克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3.上一节课的时间是（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4小时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10分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40秒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4.中央电视台新闻联播节目是晚上7（   ）开始的。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小时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时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5.2分=120秒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6.120秒是12分。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7.分针走一大格是1分。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8.分针从一个数字走到下一个数字是5分钟。                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9.把“＞”“＜”或“=”送回家。  </w:t>
      </w:r>
      <w:r>
        <w:rPr>
          <w:lang w:eastAsia="zh-CN"/>
        </w:rPr>
        <w:br w:type="textWrapping"/>
      </w:r>
      <w:r>
        <w:rPr>
          <w:lang w:eastAsia="zh-CN"/>
        </w:rPr>
        <w:t xml:space="preserve">7分________70秒   5时________300秒   130秒________130分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10.150分=________时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11.分针从3走到5走了________分钟，走到8走了________分钟。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 </w:t>
      </w:r>
      <w:r>
        <w:rPr>
          <w:lang w:eastAsia="zh-CN"/>
        </w:rPr>
        <w:br w:type="textWrapping"/>
      </w:r>
      <w:r>
        <w:rPr>
          <w:lang w:eastAsia="zh-CN"/>
        </w:rPr>
        <w:t xml:space="preserve">我们学过的时间单位有________、________和________，它们之间的进率是________。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13.地球自转一圈所用的时间约为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小时，约________时________分________秒．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14.小明从上午8：00到12：00在学校，共经过了多长时间？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15.妈妈从上午11：00开始做饭，12：10做好，共用了多长时间？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16.一个自来水管，1分钟流出8千克水，7分钟能流出多少水。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【解析】【解答】解：9分=540秒，所以9分&gt;90秒。</w:t>
      </w:r>
      <w: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【分析】1分=60秒，把9分换算成秒后再比较大小即可。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【解析】我们学过的时间单位有时、分、秒，计量较长的时间用“时”，计量很短的时间用比分更小的单位“秒”.用恰当单位表示时间时，应根据生活实际，看单位前面的数字的大小来选合适的时间单位.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火车从上海到南京要行3小时合适，选C.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【解析】【解答】解：根据生活实际经验可知中央电视台新闻联播节目是晚上7时开始的.故答案为：B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【分析】小时指时间单位，时指时刻，根据实际情况，中央电视台新闻联播节目应是晚上7时开始的.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【解析】【解答】解：60×2=120，所以2分=120秒；原题正确.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故答案为：正确【分析】1分=60秒，因此用60乘2即可把2分换算成秒.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【解析】分和秒之间的进率是60。1分=60秒。  </w:t>
      </w:r>
      <w:r>
        <w:rPr>
          <w:lang w:eastAsia="zh-CN"/>
        </w:rPr>
        <w:br w:type="textWrapping"/>
      </w:r>
      <w:r>
        <w:rPr>
          <w:lang w:eastAsia="zh-CN"/>
        </w:rPr>
        <w:t>这是易混点哦！1分=60秒，120秒里面有2个60秒，应是2分。本题将两个时间单位之间的进率跟十进制单位(米、厘米、分米)混淆了，认为秒和分之间也是十进制，所以判断错误。一定要把单位之间的进率记牢哦!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【解析】【解答】分针走一大格是5分</w:t>
      </w:r>
      <w:r>
        <w:rPr>
          <w:lang w:eastAsia="zh-CN"/>
        </w:rPr>
        <w:br w:type="textWrapping"/>
      </w:r>
      <w:r>
        <w:rPr>
          <w:lang w:eastAsia="zh-CN"/>
        </w:rPr>
        <w:t>【分析】本题考查钟表指针的含义，以及表示不同的意义的一些情况。读题时要求认真。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9.【答案】&gt;；&gt;；&lt;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【解析】【解答】150分=150÷60=2.5时.</w:t>
      </w:r>
      <w:r>
        <w:rPr>
          <w:lang w:eastAsia="zh-CN"/>
        </w:rPr>
        <w:br w:type="textWrapping"/>
      </w:r>
      <w:r>
        <w:rPr>
          <w:lang w:eastAsia="zh-CN"/>
        </w:rPr>
        <w:t>故答案为：2.5</w:t>
      </w:r>
      <w:r>
        <w:rPr>
          <w:lang w:eastAsia="zh-CN"/>
        </w:rPr>
        <w:br w:type="textWrapping"/>
      </w:r>
      <w:r>
        <w:rPr>
          <w:lang w:eastAsia="zh-CN"/>
        </w:rPr>
        <w:t>【分析】根据时间单位之间的进率可知，1小时=60分，将分换算成时，除以进率60，据此解答.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11.【答案】10；25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【解析】【解答】3到5就是两个大格，一个大格就是五分钟，两个就是10分。从3到8就是五个大格，就是25分钟。</w:t>
      </w:r>
      <w:r>
        <w:rPr>
          <w:lang w:eastAsia="zh-CN"/>
        </w:rPr>
        <w:br w:type="textWrapping"/>
      </w:r>
      <w:r>
        <w:rPr>
          <w:lang w:eastAsia="zh-CN"/>
        </w:rPr>
        <w:t>【分析】认识时间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12.【答案】时；分；秒；60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【解析】【解答】该题属于基础要素，不难获得答案。</w:t>
      </w:r>
      <w:r>
        <w:rPr>
          <w:lang w:eastAsia="zh-CN"/>
        </w:rPr>
        <w:br w:type="textWrapping"/>
      </w:r>
      <w:r>
        <w:rPr>
          <w:lang w:eastAsia="zh-CN"/>
        </w:rPr>
        <w:t>【分析】本题考查时间单位时、分、秒的名称以及进率。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13.【答案】23；56；4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【解析】【解答】21541÷900=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108585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(秒)</w:t>
      </w:r>
      <w:r>
        <w:rPr>
          <w:lang w:eastAsia="zh-CN"/>
        </w:rPr>
        <w:br w:type="textWrapping"/>
      </w:r>
      <w:r>
        <w:rPr>
          <w:lang w:eastAsia="zh-CN"/>
        </w:rPr>
        <w:t>故答案为：23；56；4</w:t>
      </w:r>
      <w:r>
        <w:rPr>
          <w:lang w:eastAsia="zh-CN"/>
        </w:rPr>
        <w:br w:type="textWrapping"/>
      </w:r>
      <w:r>
        <w:rPr>
          <w:lang w:eastAsia="zh-CN"/>
        </w:rPr>
        <w:t>【分析】用21541除以900，商用带分数表示，带分数的整数部分就是整时数，把分数部分乘60，带分数的整数部分就是分，用分数部分乘60即可求出秒，这样判断出多少时多少分多少秒即可.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14.【答案】12时-8时=4时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15.【答案】12时10分-11时=1时10分=70分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16.【答案】解：解：8×7=56（千克）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答：7分能流出56千克水。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680E"/>
    <w:rsid w:val="001017C7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337A"/>
    <w:rsid w:val="004621D6"/>
    <w:rsid w:val="004A7EC2"/>
    <w:rsid w:val="004B0B79"/>
    <w:rsid w:val="004E01DC"/>
    <w:rsid w:val="0052166A"/>
    <w:rsid w:val="00570E98"/>
    <w:rsid w:val="00572DE4"/>
    <w:rsid w:val="00640021"/>
    <w:rsid w:val="006B7A92"/>
    <w:rsid w:val="006D054F"/>
    <w:rsid w:val="00751BBD"/>
    <w:rsid w:val="00777D0A"/>
    <w:rsid w:val="007F4DE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55CF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A2D403B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B7459F-6EB5-4851-AAB5-7E54754E07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1321</Words>
  <Characters>1603</Characters>
  <Lines>16</Lines>
  <Paragraphs>4</Paragraphs>
  <TotalTime>1</TotalTime>
  <ScaleCrop>false</ScaleCrop>
  <LinksUpToDate>false</LinksUpToDate>
  <CharactersWithSpaces>2186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2023-04-24T08:08:37Z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A71CBF01618F4A31A628D9BC712CDDCE_13</vt:lpwstr>
  </property>
</Properties>
</file>